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3" w:rsidRDefault="00195B83" w:rsidP="00195B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Mens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</w:rPr>
        <w:t xml:space="preserve"> Short Sleeved Polo</w:t>
      </w:r>
    </w:p>
    <w:p w:rsidR="00195B83" w:rsidRDefault="00195B83" w:rsidP="00195B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195B83" w:rsidRPr="00195B83" w:rsidRDefault="00195B83" w:rsidP="00195B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95B83">
        <w:rPr>
          <w:rFonts w:ascii="Arial" w:eastAsia="Times New Roman" w:hAnsi="Arial" w:cs="Arial"/>
          <w:b/>
          <w:bCs/>
          <w:sz w:val="19"/>
          <w:szCs w:val="19"/>
        </w:rPr>
        <w:t>MEASUREMENTS</w:t>
      </w:r>
    </w:p>
    <w:tbl>
      <w:tblPr>
        <w:tblW w:w="10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444"/>
        <w:gridCol w:w="944"/>
        <w:gridCol w:w="944"/>
        <w:gridCol w:w="1065"/>
        <w:gridCol w:w="1478"/>
        <w:gridCol w:w="140"/>
        <w:gridCol w:w="140"/>
      </w:tblGrid>
      <w:tr w:rsidR="00195B83" w:rsidRPr="00195B83" w:rsidTr="00195B83">
        <w:trPr>
          <w:tblHeader/>
        </w:trPr>
        <w:tc>
          <w:tcPr>
            <w:tcW w:w="5118" w:type="dxa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P604MS MODERN FIT</w:t>
            </w:r>
          </w:p>
        </w:tc>
        <w:tc>
          <w:tcPr>
            <w:tcW w:w="444" w:type="dxa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XL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2XL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195B83" w:rsidRPr="00195B83" w:rsidTr="00195B83">
        <w:tc>
          <w:tcPr>
            <w:tcW w:w="5118" w:type="dxa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Garment ½ Chest (cm)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444" w:type="dxa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618DF" w:rsidRDefault="004618DF"/>
    <w:p w:rsidR="00195B83" w:rsidRDefault="00195B83"/>
    <w:p w:rsidR="00195B83" w:rsidRPr="00195B83" w:rsidRDefault="00195B83">
      <w:pPr>
        <w:rPr>
          <w:b/>
        </w:rPr>
      </w:pPr>
      <w:r w:rsidRPr="00195B83">
        <w:rPr>
          <w:b/>
        </w:rPr>
        <w:t>Ladies Short Sleeved Polo</w:t>
      </w:r>
    </w:p>
    <w:p w:rsidR="00195B83" w:rsidRPr="00195B83" w:rsidRDefault="00195B83" w:rsidP="00195B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95B83">
        <w:rPr>
          <w:rFonts w:ascii="Arial" w:eastAsia="Times New Roman" w:hAnsi="Arial" w:cs="Arial"/>
          <w:b/>
          <w:bCs/>
          <w:sz w:val="19"/>
          <w:szCs w:val="19"/>
        </w:rPr>
        <w:t>MEASUREMENTS</w:t>
      </w:r>
    </w:p>
    <w:tbl>
      <w:tblPr>
        <w:tblW w:w="10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9"/>
        <w:gridCol w:w="1083"/>
        <w:gridCol w:w="656"/>
        <w:gridCol w:w="1084"/>
        <w:gridCol w:w="656"/>
        <w:gridCol w:w="1084"/>
        <w:gridCol w:w="98"/>
        <w:gridCol w:w="98"/>
        <w:gridCol w:w="98"/>
        <w:gridCol w:w="98"/>
      </w:tblGrid>
      <w:tr w:rsidR="00195B83" w:rsidRPr="00195B83" w:rsidTr="00195B83">
        <w:trPr>
          <w:tblHeader/>
        </w:trPr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P604LS MODERN FIT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19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195B83" w:rsidRPr="00195B83" w:rsidTr="00195B83"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Garment ½ Chest (cm)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46.5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51.5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56.5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195B8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195B83" w:rsidRDefault="00195B83"/>
    <w:p w:rsidR="00195B83" w:rsidRDefault="00195B83"/>
    <w:p w:rsidR="00195B83" w:rsidRPr="00195B83" w:rsidRDefault="00195B83">
      <w:pPr>
        <w:rPr>
          <w:b/>
        </w:rPr>
      </w:pPr>
      <w:r w:rsidRPr="00195B83">
        <w:rPr>
          <w:b/>
        </w:rPr>
        <w:t>Long Sleeved Polo</w:t>
      </w:r>
    </w:p>
    <w:p w:rsidR="00195B83" w:rsidRPr="00195B83" w:rsidRDefault="00195B83" w:rsidP="00195B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95B83">
        <w:rPr>
          <w:rFonts w:ascii="Arial" w:eastAsia="Times New Roman" w:hAnsi="Arial" w:cs="Arial"/>
          <w:b/>
          <w:bCs/>
          <w:sz w:val="19"/>
          <w:szCs w:val="19"/>
        </w:rPr>
        <w:t>MEASUREMENTS</w:t>
      </w:r>
    </w:p>
    <w:tbl>
      <w:tblPr>
        <w:tblW w:w="10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0"/>
        <w:gridCol w:w="994"/>
        <w:gridCol w:w="938"/>
        <w:gridCol w:w="434"/>
        <w:gridCol w:w="718"/>
        <w:gridCol w:w="680"/>
        <w:gridCol w:w="65"/>
        <w:gridCol w:w="65"/>
        <w:gridCol w:w="65"/>
        <w:gridCol w:w="65"/>
      </w:tblGrid>
      <w:tr w:rsidR="00195B83" w:rsidRPr="00195B83" w:rsidTr="000B6B24">
        <w:trPr>
          <w:tblHeader/>
        </w:trPr>
        <w:tc>
          <w:tcPr>
            <w:tcW w:w="6251" w:type="dxa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BOTANY L/S POLO 1316</w:t>
            </w:r>
            <w:r w:rsidR="000B6B2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                      XS</w:t>
            </w:r>
          </w:p>
        </w:tc>
        <w:tc>
          <w:tcPr>
            <w:tcW w:w="994" w:type="dxa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938" w:type="dxa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XL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2XL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195B83" w:rsidRPr="00195B83" w:rsidRDefault="00195B83" w:rsidP="0026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195B83" w:rsidRPr="00195B83" w:rsidTr="000B6B24">
        <w:tc>
          <w:tcPr>
            <w:tcW w:w="6251" w:type="dxa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95B83">
              <w:rPr>
                <w:rFonts w:ascii="Arial" w:eastAsia="Times New Roman" w:hAnsi="Arial" w:cs="Arial"/>
                <w:sz w:val="19"/>
                <w:szCs w:val="19"/>
              </w:rPr>
              <w:t>Garment ½ Chest (cm)</w:t>
            </w:r>
            <w:r w:rsidR="000B6B24">
              <w:rPr>
                <w:rFonts w:ascii="Arial" w:eastAsia="Times New Roman" w:hAnsi="Arial" w:cs="Arial"/>
                <w:sz w:val="19"/>
                <w:szCs w:val="19"/>
              </w:rPr>
              <w:t xml:space="preserve">                                                           50.5</w:t>
            </w:r>
          </w:p>
        </w:tc>
        <w:tc>
          <w:tcPr>
            <w:tcW w:w="994" w:type="dxa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53</w:t>
            </w:r>
          </w:p>
        </w:tc>
        <w:tc>
          <w:tcPr>
            <w:tcW w:w="938" w:type="dxa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55.5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60.5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195B83" w:rsidRPr="00195B83" w:rsidRDefault="00195B83" w:rsidP="002635F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195B83" w:rsidRDefault="00195B83"/>
    <w:sectPr w:rsidR="00195B83" w:rsidSect="00461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B83"/>
    <w:rsid w:val="000B6B24"/>
    <w:rsid w:val="00195B83"/>
    <w:rsid w:val="004229F6"/>
    <w:rsid w:val="0046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elle.n.dan elle.n.dan</dc:creator>
  <cp:lastModifiedBy>elle.n.dan elle.n.dan</cp:lastModifiedBy>
  <cp:revision>2</cp:revision>
  <dcterms:created xsi:type="dcterms:W3CDTF">2023-01-23T13:03:00Z</dcterms:created>
  <dcterms:modified xsi:type="dcterms:W3CDTF">2023-01-23T13:03:00Z</dcterms:modified>
</cp:coreProperties>
</file>